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DE" w:rsidRDefault="001874DE" w:rsidP="001874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педсовета</w:t>
      </w:r>
    </w:p>
    <w:p w:rsidR="001874DE" w:rsidRDefault="001874DE" w:rsidP="00737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Дата и время проведения:</w:t>
      </w:r>
    </w:p>
    <w:p w:rsidR="001874DE" w:rsidRDefault="001874DE" w:rsidP="00737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26.11.2024 г., 13.00- 15.00 </w:t>
      </w:r>
    </w:p>
    <w:p w:rsidR="001874DE" w:rsidRDefault="001874DE" w:rsidP="00187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4DE" w:rsidRDefault="001874DE" w:rsidP="0018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74D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детей путем создания целостного </w:t>
      </w:r>
      <w:r w:rsidRPr="001874DE">
        <w:rPr>
          <w:rFonts w:ascii="Times New Roman" w:hAnsi="Times New Roman" w:cs="Times New Roman"/>
          <w:sz w:val="28"/>
          <w:szCs w:val="28"/>
        </w:rPr>
        <w:t>здоровье сберегающего пространства в активном взаимодействии с родителям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874DE" w:rsidRDefault="001874DE" w:rsidP="001874DE">
      <w:pPr>
        <w:rPr>
          <w:rFonts w:ascii="Times New Roman" w:hAnsi="Times New Roman" w:cs="Times New Roman"/>
          <w:b/>
          <w:sz w:val="28"/>
          <w:szCs w:val="28"/>
        </w:rPr>
      </w:pPr>
      <w:r w:rsidRPr="001874DE">
        <w:rPr>
          <w:rFonts w:ascii="Times New Roman" w:hAnsi="Times New Roman" w:cs="Times New Roman"/>
          <w:b/>
          <w:sz w:val="28"/>
          <w:szCs w:val="28"/>
        </w:rPr>
        <w:t xml:space="preserve">       Цели: </w:t>
      </w:r>
    </w:p>
    <w:p w:rsidR="001874DE" w:rsidRDefault="001874DE" w:rsidP="0073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745B">
        <w:rPr>
          <w:rFonts w:ascii="Times New Roman" w:hAnsi="Times New Roman" w:cs="Times New Roman"/>
          <w:sz w:val="28"/>
          <w:szCs w:val="28"/>
        </w:rPr>
        <w:t xml:space="preserve"> Стимулировать творческую профессиональную деятельность педагогов</w:t>
      </w:r>
      <w:r w:rsidR="007377AC">
        <w:rPr>
          <w:rFonts w:ascii="Times New Roman" w:hAnsi="Times New Roman" w:cs="Times New Roman"/>
          <w:sz w:val="28"/>
          <w:szCs w:val="28"/>
        </w:rPr>
        <w:t xml:space="preserve"> по охране и укреплению физического и психического здоровья детей.</w:t>
      </w:r>
    </w:p>
    <w:p w:rsidR="007377AC" w:rsidRDefault="007377AC" w:rsidP="0073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профессиональные компетентности педагогов по вопросам применения методики физического развития детей.</w:t>
      </w:r>
    </w:p>
    <w:p w:rsidR="007377AC" w:rsidRDefault="007377AC" w:rsidP="00737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Актуализация проблем деятельности по теме педсовета и выстраивание плана действий по совершенствованию работы. </w:t>
      </w:r>
    </w:p>
    <w:p w:rsidR="007377AC" w:rsidRPr="007377AC" w:rsidRDefault="007377AC" w:rsidP="007377AC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AC">
        <w:rPr>
          <w:rFonts w:ascii="Times New Roman" w:hAnsi="Times New Roman" w:cs="Times New Roman"/>
          <w:b/>
          <w:sz w:val="28"/>
          <w:szCs w:val="28"/>
        </w:rPr>
        <w:t xml:space="preserve">Порядок работы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126"/>
        <w:gridCol w:w="2835"/>
      </w:tblGrid>
      <w:tr w:rsidR="007377AC" w:rsidRPr="007377AC" w:rsidTr="00F323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ind w:right="4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377AC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на </w:t>
            </w:r>
            <w:r w:rsidR="0047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AC" w:rsidRPr="007377AC" w:rsidRDefault="007377AC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Поставлена цель деяте</w:t>
            </w:r>
            <w:r w:rsidR="00472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льности </w:t>
            </w:r>
          </w:p>
        </w:tc>
      </w:tr>
      <w:tr w:rsidR="0047266A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7377AC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13.05 – 13.15.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мастер-</w:t>
            </w:r>
            <w:r w:rsidR="005B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  <w:p w:rsidR="005B22E0" w:rsidRPr="007377AC" w:rsidRDefault="005B22E0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«Утренняя 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О.Е. Шипилина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Pr="007377AC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Даны методические рекомендации по проведению утренней гимнастики </w:t>
            </w:r>
          </w:p>
        </w:tc>
      </w:tr>
      <w:tr w:rsidR="0047266A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13.15-13.30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«Моя компетентность»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47266A" w:rsidP="00D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6A" w:rsidRDefault="0047266A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Актуализированы представления педагогов о содержании деятельности по образовательной области «физическое развитие» </w:t>
            </w:r>
          </w:p>
        </w:tc>
      </w:tr>
      <w:tr w:rsidR="00DA3463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по А.Н. Стрельниковой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DA3463" w:rsidP="00DA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ознакомлены с гимнастикой и мотивированы к деятельности с детьми</w:t>
            </w:r>
          </w:p>
        </w:tc>
      </w:tr>
      <w:tr w:rsidR="00223D2D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D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D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«Знатоки подвижных игр»</w:t>
            </w:r>
            <w:r w:rsidR="00223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D" w:rsidRDefault="0030103F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Шутова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2D" w:rsidRDefault="00223D2D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Даны </w:t>
            </w:r>
            <w:r w:rsidR="0030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етодические рекомендации по методике проведения подвижной игры</w:t>
            </w:r>
          </w:p>
        </w:tc>
      </w:tr>
      <w:tr w:rsidR="0030103F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F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14.00-14.30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F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микрофон</w:t>
            </w:r>
          </w:p>
          <w:p w:rsidR="00DA3463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«Проблемы-пути решения»</w:t>
            </w:r>
          </w:p>
          <w:p w:rsidR="00DA3463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(способ – мозговой штурм)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F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Кахонец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3F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Выделены проблемы и намечены пути решения. </w:t>
            </w:r>
          </w:p>
        </w:tc>
      </w:tr>
      <w:tr w:rsidR="00DA3463" w:rsidRPr="007377AC" w:rsidTr="00F323C2">
        <w:trPr>
          <w:trHeight w:val="4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C2" w:rsidRDefault="00DA3463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="00F3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понимание выражений:</w:t>
            </w:r>
          </w:p>
          <w:p w:rsidR="00F323C2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«целостное здоровье сберегающее пространство»;</w:t>
            </w:r>
          </w:p>
          <w:p w:rsidR="00F323C2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здоровья»;</w:t>
            </w:r>
          </w:p>
          <w:p w:rsidR="00F323C2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323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с родителями»</w:t>
            </w:r>
          </w:p>
          <w:p w:rsidR="00DA3463" w:rsidRDefault="00533EAF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решения педсовета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63" w:rsidRDefault="00533EAF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AF" w:rsidRDefault="00533EAF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рефлексивное поле</w:t>
            </w:r>
            <w:r w:rsidR="00F3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совершенствования работы по теме педсовета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23C2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3C2" w:rsidRDefault="00F323C2" w:rsidP="0073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педсовета.</w:t>
            </w:r>
          </w:p>
        </w:tc>
      </w:tr>
    </w:tbl>
    <w:p w:rsidR="00533EAF" w:rsidRDefault="00533EAF" w:rsidP="00737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7AC" w:rsidRDefault="00533EAF" w:rsidP="0053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педсовета.</w:t>
      </w:r>
    </w:p>
    <w:p w:rsidR="00533EAF" w:rsidRDefault="00533EAF" w:rsidP="007A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Инструктору по физической культуре разработать матрицу для педагогов (на основе методики А.Н. Стрельниковой) по профилактике заболеваний дыхательных путей к 10 декабря 2024 г.</w:t>
      </w:r>
    </w:p>
    <w:p w:rsidR="00BB3798" w:rsidRDefault="00BB3798" w:rsidP="007A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EAF">
        <w:rPr>
          <w:rFonts w:ascii="Times New Roman" w:hAnsi="Times New Roman" w:cs="Times New Roman"/>
          <w:sz w:val="28"/>
          <w:szCs w:val="28"/>
        </w:rPr>
        <w:t xml:space="preserve">2. Воспитателям </w:t>
      </w:r>
      <w:r w:rsidR="007A240F">
        <w:rPr>
          <w:rFonts w:ascii="Times New Roman" w:hAnsi="Times New Roman" w:cs="Times New Roman"/>
          <w:sz w:val="28"/>
          <w:szCs w:val="28"/>
        </w:rPr>
        <w:t xml:space="preserve">2 младших, </w:t>
      </w:r>
      <w:r w:rsidR="00533EAF">
        <w:rPr>
          <w:rFonts w:ascii="Times New Roman" w:hAnsi="Times New Roman" w:cs="Times New Roman"/>
          <w:sz w:val="28"/>
          <w:szCs w:val="28"/>
        </w:rPr>
        <w:t xml:space="preserve">средних, старших и подготовительных групп включить в циклограмму </w:t>
      </w:r>
      <w:r w:rsidR="00F323C2">
        <w:rPr>
          <w:rFonts w:ascii="Times New Roman" w:hAnsi="Times New Roman" w:cs="Times New Roman"/>
          <w:sz w:val="28"/>
          <w:szCs w:val="28"/>
        </w:rPr>
        <w:t xml:space="preserve">деятельности воспитателя </w:t>
      </w:r>
      <w:r w:rsidR="00533EAF">
        <w:rPr>
          <w:rFonts w:ascii="Times New Roman" w:hAnsi="Times New Roman" w:cs="Times New Roman"/>
          <w:sz w:val="28"/>
          <w:szCs w:val="28"/>
        </w:rPr>
        <w:t xml:space="preserve">дыхательную гимнастику и проводить ее в системе с детьми (2 половина дня). </w:t>
      </w:r>
    </w:p>
    <w:p w:rsidR="00533EAF" w:rsidRDefault="00BB3798" w:rsidP="007A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EAF">
        <w:rPr>
          <w:rFonts w:ascii="Times New Roman" w:hAnsi="Times New Roman" w:cs="Times New Roman"/>
          <w:sz w:val="28"/>
          <w:szCs w:val="28"/>
        </w:rPr>
        <w:t>3. С 20 по 24 января организовать неделю</w:t>
      </w:r>
      <w:r>
        <w:rPr>
          <w:rFonts w:ascii="Times New Roman" w:hAnsi="Times New Roman" w:cs="Times New Roman"/>
          <w:sz w:val="28"/>
          <w:szCs w:val="28"/>
        </w:rPr>
        <w:t xml:space="preserve"> по оценки</w:t>
      </w:r>
      <w:r w:rsidR="00533EAF">
        <w:rPr>
          <w:rFonts w:ascii="Times New Roman" w:hAnsi="Times New Roman" w:cs="Times New Roman"/>
          <w:sz w:val="28"/>
          <w:szCs w:val="28"/>
        </w:rPr>
        <w:t xml:space="preserve"> качества умений де</w:t>
      </w:r>
      <w:r>
        <w:rPr>
          <w:rFonts w:ascii="Times New Roman" w:hAnsi="Times New Roman" w:cs="Times New Roman"/>
          <w:sz w:val="28"/>
          <w:szCs w:val="28"/>
        </w:rPr>
        <w:t xml:space="preserve">тей выполнять дыхательную гимнастику по А.Н. Стрельниковой. </w:t>
      </w:r>
    </w:p>
    <w:p w:rsidR="00BB3798" w:rsidRPr="00BB3798" w:rsidRDefault="00BB3798" w:rsidP="007A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Разработать Положение и провести конкурс ДОО «Самая спортивная группа» к 7 апреля 2025 года (Всемирный день здоровья). Положение разработать с учетом возрастных особ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енностей детей всех групп. </w:t>
      </w:r>
    </w:p>
    <w:sectPr w:rsidR="00BB3798" w:rsidRPr="00BB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7A"/>
    <w:rsid w:val="001874DE"/>
    <w:rsid w:val="00223D2D"/>
    <w:rsid w:val="0030103F"/>
    <w:rsid w:val="0047266A"/>
    <w:rsid w:val="00533EAF"/>
    <w:rsid w:val="005B22E0"/>
    <w:rsid w:val="005F1CF2"/>
    <w:rsid w:val="006F71C0"/>
    <w:rsid w:val="007377AC"/>
    <w:rsid w:val="007A240F"/>
    <w:rsid w:val="008D745B"/>
    <w:rsid w:val="00970EFA"/>
    <w:rsid w:val="00BB3798"/>
    <w:rsid w:val="00CC688F"/>
    <w:rsid w:val="00DA3463"/>
    <w:rsid w:val="00F323C2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AE22"/>
  <w15:chartTrackingRefBased/>
  <w15:docId w15:val="{D7010AF3-EAE5-408D-81C2-0157433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2024-11-25T07:04:00Z</cp:lastPrinted>
  <dcterms:created xsi:type="dcterms:W3CDTF">2024-11-21T08:17:00Z</dcterms:created>
  <dcterms:modified xsi:type="dcterms:W3CDTF">2024-11-27T08:37:00Z</dcterms:modified>
</cp:coreProperties>
</file>