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FE" w:rsidRPr="00067EFA" w:rsidRDefault="00E267FE" w:rsidP="00E267F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EFA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 xml:space="preserve">График работы Консультационного </w:t>
      </w:r>
      <w:r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центра</w:t>
      </w:r>
    </w:p>
    <w:p w:rsidR="00E267FE" w:rsidRPr="00067EFA" w:rsidRDefault="00E267FE" w:rsidP="00E267F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 xml:space="preserve">на 2024 – 2025 </w:t>
      </w:r>
      <w:r w:rsidRPr="00067EFA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учебный год</w:t>
      </w:r>
    </w:p>
    <w:p w:rsidR="00E267FE" w:rsidRPr="00067EFA" w:rsidRDefault="00E267FE" w:rsidP="00E267F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EFA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4920" w:type="pct"/>
        <w:tblInd w:w="4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2558"/>
        <w:gridCol w:w="5244"/>
      </w:tblGrid>
      <w:tr w:rsidR="00E267FE" w:rsidRPr="00067EFA" w:rsidTr="000F4ABE"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7FE" w:rsidRPr="00067EFA" w:rsidRDefault="00E267FE" w:rsidP="000F4A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67EFA">
              <w:rPr>
                <w:rFonts w:ascii="Georgia" w:eastAsia="Times New Roman" w:hAnsi="Georgia" w:cs="Tahoma"/>
                <w:b/>
                <w:bCs/>
                <w:color w:val="FF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42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7FE" w:rsidRPr="00067EFA" w:rsidRDefault="00E267FE" w:rsidP="000F4A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67EFA">
              <w:rPr>
                <w:rFonts w:ascii="Georgia" w:eastAsia="Times New Roman" w:hAnsi="Georgia" w:cs="Tahoma"/>
                <w:b/>
                <w:bCs/>
                <w:color w:val="FF0000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7FE" w:rsidRPr="00067EFA" w:rsidRDefault="00E267FE" w:rsidP="000F4A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67EFA">
              <w:rPr>
                <w:rFonts w:ascii="Georgia" w:eastAsia="Times New Roman" w:hAnsi="Georgia" w:cs="Tahoma"/>
                <w:b/>
                <w:bCs/>
                <w:color w:val="FF0000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E267FE" w:rsidRPr="00067EFA" w:rsidTr="000F4ABE">
        <w:tc>
          <w:tcPr>
            <w:tcW w:w="1795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7FE" w:rsidRPr="00067EFA" w:rsidRDefault="00E267FE" w:rsidP="000F4A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Понедельник-пятница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7FE" w:rsidRPr="00067EFA" w:rsidRDefault="00E267FE" w:rsidP="000F4A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67EFA">
              <w:rPr>
                <w:rFonts w:ascii="Georgia" w:eastAsia="Times New Roman" w:hAnsi="Georgia" w:cs="Tahoma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:rsidR="00E267FE" w:rsidRPr="00067EFA" w:rsidRDefault="00E267FE" w:rsidP="000F4A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ahoma"/>
                <w:b/>
                <w:bCs/>
                <w:color w:val="FF0000"/>
                <w:sz w:val="24"/>
                <w:szCs w:val="24"/>
                <w:lang w:eastAsia="ru-RU"/>
              </w:rPr>
              <w:t>9</w:t>
            </w:r>
            <w:r w:rsidRPr="00067EFA">
              <w:rPr>
                <w:rFonts w:ascii="Georgia" w:eastAsia="Times New Roman" w:hAnsi="Georgia" w:cs="Tahoma"/>
                <w:b/>
                <w:bCs/>
                <w:color w:val="FF0000"/>
                <w:sz w:val="24"/>
                <w:szCs w:val="24"/>
                <w:lang w:eastAsia="ru-RU"/>
              </w:rPr>
              <w:t>.00 – 12.00</w:t>
            </w:r>
          </w:p>
        </w:tc>
        <w:tc>
          <w:tcPr>
            <w:tcW w:w="496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7FE" w:rsidRPr="00067EFA" w:rsidRDefault="00E267FE" w:rsidP="000F4A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Заведующий, старший воспитатель </w:t>
            </w:r>
            <w:r w:rsidRPr="00067EF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педагог-психолог, учитель – логопед, муз. руководитель, инструктор по физической культуре, воспитатель</w:t>
            </w:r>
          </w:p>
        </w:tc>
      </w:tr>
    </w:tbl>
    <w:p w:rsidR="00F4366C" w:rsidRDefault="00F4366C"/>
    <w:p w:rsidR="00E267FE" w:rsidRDefault="00E267FE" w:rsidP="00E267FE">
      <w:pPr>
        <w:spacing w:after="0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 xml:space="preserve">                   </w:t>
      </w:r>
      <w:r w:rsidRPr="00E267FE">
        <w:rPr>
          <w:rFonts w:ascii="Cambria" w:hAnsi="Cambria" w:cstheme="majorHAnsi"/>
          <w:sz w:val="24"/>
          <w:szCs w:val="24"/>
        </w:rPr>
        <w:t xml:space="preserve">Руководитель консультационного центра – </w:t>
      </w:r>
      <w:proofErr w:type="spellStart"/>
      <w:r w:rsidRPr="00E267FE">
        <w:rPr>
          <w:rFonts w:ascii="Cambria" w:hAnsi="Cambria" w:cstheme="majorHAnsi"/>
          <w:sz w:val="24"/>
          <w:szCs w:val="24"/>
        </w:rPr>
        <w:t>Распопова</w:t>
      </w:r>
      <w:proofErr w:type="spellEnd"/>
      <w:r w:rsidRPr="00E267FE">
        <w:rPr>
          <w:rFonts w:ascii="Cambria" w:hAnsi="Cambria" w:cstheme="majorHAnsi"/>
          <w:sz w:val="24"/>
          <w:szCs w:val="24"/>
        </w:rPr>
        <w:t xml:space="preserve"> Ксения Александровна, </w:t>
      </w:r>
    </w:p>
    <w:p w:rsidR="00E267FE" w:rsidRPr="00E267FE" w:rsidRDefault="00E267FE" w:rsidP="00E267FE">
      <w:pPr>
        <w:spacing w:after="0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 xml:space="preserve">           </w:t>
      </w:r>
      <w:bookmarkStart w:id="0" w:name="_GoBack"/>
      <w:bookmarkEnd w:id="0"/>
      <w:r w:rsidRPr="00E267FE">
        <w:rPr>
          <w:rFonts w:ascii="Cambria" w:hAnsi="Cambria" w:cstheme="majorHAnsi"/>
          <w:sz w:val="24"/>
          <w:szCs w:val="24"/>
        </w:rPr>
        <w:t>учитель-логопед</w:t>
      </w:r>
    </w:p>
    <w:sectPr w:rsidR="00E267FE" w:rsidRPr="00E267FE" w:rsidSect="00E267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2A"/>
    <w:rsid w:val="00903F2A"/>
    <w:rsid w:val="00E267FE"/>
    <w:rsid w:val="00F4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1897"/>
  <w15:chartTrackingRefBased/>
  <w15:docId w15:val="{9C558DB6-EBA5-41C9-9273-E4A97DF2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2024-09-13T08:11:00Z</dcterms:created>
  <dcterms:modified xsi:type="dcterms:W3CDTF">2024-09-13T08:17:00Z</dcterms:modified>
</cp:coreProperties>
</file>